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371A" w14:textId="4FA14341" w:rsidR="0C30CC6E" w:rsidRPr="0011549E" w:rsidRDefault="00B91018">
      <w:pPr>
        <w:rPr>
          <w:rFonts w:ascii="Arial" w:eastAsia="Aptos" w:hAnsi="Arial" w:cs="Arial"/>
          <w:i/>
          <w:color w:val="808080" w:themeColor="background1" w:themeShade="80"/>
          <w:sz w:val="28"/>
          <w:szCs w:val="28"/>
          <w:lang w:val="en-US"/>
        </w:rPr>
      </w:pPr>
      <w:r w:rsidRPr="0011549E">
        <w:rPr>
          <w:rFonts w:ascii="Arial" w:eastAsia="Aptos" w:hAnsi="Arial" w:cs="Arial"/>
          <w:b/>
          <w:i/>
          <w:color w:val="808080" w:themeColor="background1" w:themeShade="80"/>
          <w:lang w:val="en-US"/>
        </w:rPr>
        <w:t>Instructions:</w:t>
      </w:r>
      <w:r w:rsidR="51CA3CE3" w:rsidRPr="0011549E">
        <w:rPr>
          <w:rFonts w:ascii="Arial" w:eastAsia="Aptos" w:hAnsi="Arial" w:cs="Arial"/>
          <w:b/>
          <w:i/>
          <w:color w:val="808080" w:themeColor="background1" w:themeShade="80"/>
          <w:lang w:val="en-US"/>
        </w:rPr>
        <w:t xml:space="preserve"> </w:t>
      </w:r>
      <w:r w:rsidR="51CA3CE3" w:rsidRPr="0011549E">
        <w:rPr>
          <w:rFonts w:ascii="Arial" w:eastAsia="Aptos" w:hAnsi="Arial" w:cs="Arial"/>
          <w:i/>
          <w:color w:val="808080" w:themeColor="background1" w:themeShade="80"/>
          <w:lang w:val="en-US"/>
        </w:rPr>
        <w:t>Select the appropriate language version</w:t>
      </w:r>
      <w:r w:rsidR="00E71B5F" w:rsidRPr="0011549E">
        <w:rPr>
          <w:rFonts w:ascii="Arial" w:eastAsia="Aptos" w:hAnsi="Arial" w:cs="Arial"/>
          <w:i/>
          <w:color w:val="808080" w:themeColor="background1" w:themeShade="80"/>
          <w:lang w:val="en-US"/>
        </w:rPr>
        <w:t xml:space="preserve"> below</w:t>
      </w:r>
      <w:r w:rsidR="004F2549" w:rsidRPr="0011549E">
        <w:rPr>
          <w:rFonts w:ascii="Arial" w:eastAsia="Aptos" w:hAnsi="Arial" w:cs="Arial"/>
          <w:i/>
          <w:color w:val="808080" w:themeColor="background1" w:themeShade="80"/>
          <w:lang w:val="en-US"/>
        </w:rPr>
        <w:t xml:space="preserve"> (EN/NL/FR)</w:t>
      </w:r>
      <w:r w:rsidR="51CA3CE3" w:rsidRPr="0011549E">
        <w:rPr>
          <w:rFonts w:ascii="Arial" w:eastAsia="Aptos" w:hAnsi="Arial" w:cs="Arial"/>
          <w:i/>
          <w:color w:val="808080" w:themeColor="background1" w:themeShade="80"/>
          <w:lang w:val="en-US"/>
        </w:rPr>
        <w:t xml:space="preserve">, then copy and paste it into your Outlook signature settings. Please ensure the </w:t>
      </w:r>
      <w:r w:rsidRPr="0011549E">
        <w:rPr>
          <w:rFonts w:ascii="Arial" w:eastAsia="Aptos" w:hAnsi="Arial" w:cs="Arial"/>
          <w:i/>
          <w:color w:val="808080" w:themeColor="background1" w:themeShade="80"/>
          <w:lang w:val="en-US"/>
        </w:rPr>
        <w:t>colored</w:t>
      </w:r>
      <w:r w:rsidR="51CA3CE3" w:rsidRPr="0011549E">
        <w:rPr>
          <w:rFonts w:ascii="Arial" w:eastAsia="Aptos" w:hAnsi="Arial" w:cs="Arial"/>
          <w:i/>
          <w:color w:val="808080" w:themeColor="background1" w:themeShade="80"/>
          <w:lang w:val="en-US"/>
        </w:rPr>
        <w:t xml:space="preserve"> banner appears below the text. The IT team can assist you if needed. Don’t forget to replace the placeholder text with your own contact details.</w:t>
      </w:r>
    </w:p>
    <w:p w14:paraId="5710C308" w14:textId="73D3E4D7" w:rsidR="302EDDAC" w:rsidRPr="0011549E" w:rsidRDefault="302EDDAC" w:rsidP="302EDDAC">
      <w:pPr>
        <w:rPr>
          <w:rFonts w:ascii="Arial" w:eastAsia="Aptos" w:hAnsi="Arial" w:cs="Arial"/>
          <w:i/>
          <w:iCs/>
          <w:color w:val="595959" w:themeColor="text1" w:themeTint="A6"/>
          <w:lang w:val="en-US"/>
        </w:rPr>
      </w:pPr>
    </w:p>
    <w:p w14:paraId="10252D8C" w14:textId="1A7E3B95" w:rsidR="4288D4AD" w:rsidRPr="0011549E" w:rsidRDefault="009012BF" w:rsidP="009012BF">
      <w:pPr>
        <w:spacing w:after="0" w:line="240" w:lineRule="auto"/>
        <w:rPr>
          <w:rFonts w:ascii="Arial" w:eastAsia="Times New Roman" w:hAnsi="Arial" w:cs="Arial"/>
          <w:color w:val="0000FF"/>
          <w:u w:val="single"/>
          <w:lang w:val="nl-NL" w:eastAsia="fr-FR"/>
        </w:rPr>
      </w:pPr>
      <w:r w:rsidRPr="0011549E">
        <w:rPr>
          <w:rFonts w:ascii="Arial" w:hAnsi="Arial" w:cs="Arial"/>
          <w:lang w:val="nl-NL"/>
        </w:rPr>
        <w:t>English:</w:t>
      </w:r>
    </w:p>
    <w:p w14:paraId="1E5B70A2" w14:textId="51E279B5" w:rsidR="4288D4AD" w:rsidRPr="0011549E" w:rsidRDefault="4288D4AD" w:rsidP="4288D4AD">
      <w:pPr>
        <w:rPr>
          <w:rFonts w:ascii="Arial" w:eastAsia="Aptos" w:hAnsi="Arial" w:cs="Arial"/>
          <w:i/>
          <w:iCs/>
          <w:color w:val="595959" w:themeColor="text1" w:themeTint="A6"/>
          <w:lang w:val="en-US"/>
        </w:rPr>
      </w:pPr>
    </w:p>
    <w:p w14:paraId="3EE60AA7" w14:textId="38C0FC5A" w:rsidR="0C30CC6E" w:rsidRPr="0011549E" w:rsidRDefault="0C30CC6E">
      <w:pPr>
        <w:rPr>
          <w:rFonts w:ascii="Arial" w:hAnsi="Arial" w:cs="Arial"/>
          <w:lang w:val="en-US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037914" w:rsidRPr="00CE478A" w14:paraId="7F6CCCDD" w14:textId="77777777" w:rsidTr="006C0D04">
        <w:trPr>
          <w:trHeight w:val="449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14:paraId="35C0298E" w14:textId="77777777" w:rsidR="007334C1" w:rsidRPr="0011549E" w:rsidRDefault="007334C1" w:rsidP="007334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lang w:eastAsia="fr-FR"/>
                <w14:ligatures w14:val="none"/>
              </w:rPr>
              <w:drawing>
                <wp:inline distT="0" distB="0" distL="0" distR="0" wp14:anchorId="6EE83FE0" wp14:editId="0999D261">
                  <wp:extent cx="1426210" cy="527698"/>
                  <wp:effectExtent l="0" t="0" r="0" b="5715"/>
                  <wp:docPr id="26" name="Picture 15">
                    <a:hlinkClick xmlns:a="http://schemas.openxmlformats.org/drawingml/2006/main" r:id="rId6" tooltip="https://go.novagraaf.com/l/438662/2026-02-17/pq4kk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AC1C4C-65F3-48D3-8BB9-CC321F6DA4A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5">
                            <a:hlinkClick r:id="rId6" tooltip="https://go.novagraaf.com/l/438662/2026-02-17/pq4kkc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75" cy="534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FFFFF" w:themeFill="background1"/>
            <w:vAlign w:val="center"/>
            <w:hideMark/>
          </w:tcPr>
          <w:p w14:paraId="2806F245" w14:textId="77777777" w:rsidR="007334C1" w:rsidRPr="0011549E" w:rsidRDefault="007334C1" w:rsidP="007334C1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>First-name LASTNAME</w:t>
            </w:r>
          </w:p>
          <w:p w14:paraId="2D89180F" w14:textId="77777777" w:rsidR="007334C1" w:rsidRPr="0011549E" w:rsidRDefault="007334C1" w:rsidP="007334C1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1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br/>
            </w: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2, if not delete this line </w:t>
            </w:r>
          </w:p>
        </w:tc>
      </w:tr>
      <w:tr w:rsidR="00887B87" w:rsidRPr="0011549E" w14:paraId="66C41A80" w14:textId="77777777" w:rsidTr="2D5817B3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0BFC3D30" w14:textId="77777777" w:rsidR="007334C1" w:rsidRPr="0011549E" w:rsidRDefault="007334C1" w:rsidP="007334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6E5C5B83" wp14:editId="682F930B">
                  <wp:extent cx="1426210" cy="54610"/>
                  <wp:effectExtent l="0" t="0" r="2540" b="2540"/>
                  <wp:docPr id="27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74AC72-AAAA-4FBA-A9A3-933A9F8C973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5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3DD" w:rsidRPr="00CE478A" w14:paraId="15D4B93C" w14:textId="77777777" w:rsidTr="001502C0">
        <w:trPr>
          <w:trHeight w:val="35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0C3985F5" w14:textId="77777777" w:rsidR="007334C1" w:rsidRPr="0011549E" w:rsidRDefault="007334C1" w:rsidP="007334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proofErr w:type="spellStart"/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Novagraaf</w:t>
            </w:r>
            <w:proofErr w:type="spellEnd"/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 London |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 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1st Floor | 77 Gracechurch Street |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 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LONDON EC3V 0AS</w:t>
            </w:r>
          </w:p>
        </w:tc>
      </w:tr>
      <w:tr w:rsidR="005613DD" w:rsidRPr="00CE478A" w14:paraId="63CA26BA" w14:textId="77777777" w:rsidTr="2D5817B3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1CD2F33D" w14:textId="48038627" w:rsidR="007334C1" w:rsidRPr="0011549E" w:rsidRDefault="007334C1" w:rsidP="007334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United Kingdom | +44 (0)20 7469 0950| </w:t>
            </w:r>
            <w:hyperlink r:id="rId9" w:tooltip="mailto:f.lastname@novagraaf.com" w:history="1">
              <w:r w:rsidRPr="0011549E">
                <w:rPr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fr-FR"/>
                  <w14:ligatures w14:val="none"/>
                </w:rPr>
                <w:t>f.lastname@novagraaf.com</w:t>
              </w:r>
            </w:hyperlink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 | </w:t>
            </w:r>
            <w:hyperlink r:id="rId10" w:tooltip="https://www.novagraaf.com/disclaimer-email" w:history="1">
              <w:r w:rsidRPr="0011549E">
                <w:rPr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fr-FR"/>
                  <w14:ligatures w14:val="none"/>
                </w:rPr>
                <w:t>Disclaimer</w:t>
              </w:r>
            </w:hyperlink>
          </w:p>
        </w:tc>
      </w:tr>
      <w:tr w:rsidR="00887B87" w:rsidRPr="0011549E" w14:paraId="78769E0B" w14:textId="77777777" w:rsidTr="2D5817B3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5D3C96EB" w14:textId="77777777" w:rsidR="007334C1" w:rsidRPr="0011549E" w:rsidRDefault="007334C1" w:rsidP="007334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042900EA" wp14:editId="30A19C4C">
                  <wp:extent cx="266700" cy="266700"/>
                  <wp:effectExtent l="0" t="0" r="0" b="0"/>
                  <wp:docPr id="28" name="Picture 13" descr="Titre : Une image contenant symbole, cercle, Graphique, Police&#10;&#10;Le contenu généré par l’IA peut être incorrect.">
                    <a:hlinkClick xmlns:a="http://schemas.openxmlformats.org/drawingml/2006/main" r:id="rId11" tooltip="https://go.novagraaf.com/l/438662/2026-02-17/pq4kf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1F1C34E-DE8E-440B-A0DD-F8122792164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itre : Une image contenant symbole, cercle, Graphique, Polic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1BBFBADA" wp14:editId="52CF80C0">
                  <wp:extent cx="266700" cy="266700"/>
                  <wp:effectExtent l="0" t="0" r="0" b="0"/>
                  <wp:docPr id="29" name="Picture 12" descr="Titre : Une image contenant symbole, Graphique&#10;&#10;Le contenu généré par l’IA peut être incorrect.">
                    <a:hlinkClick xmlns:a="http://schemas.openxmlformats.org/drawingml/2006/main" r:id="rId13" tooltip="https://go.novagraaf.com/l/438662/2026-02-17/pq4kfg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483AC0-3C20-4151-A774-8E02D0501A7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itre : Une image contenant symbo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23" cy="268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B87" w:rsidRPr="0011549E" w14:paraId="2465C2A0" w14:textId="77777777" w:rsidTr="2D5817B3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799A02AE" w14:textId="77777777" w:rsidR="007334C1" w:rsidRPr="0011549E" w:rsidRDefault="007334C1" w:rsidP="007334C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lang w:eastAsia="fr-FR"/>
                <w14:ligatures w14:val="none"/>
              </w:rPr>
              <w:drawing>
                <wp:inline distT="0" distB="0" distL="0" distR="0" wp14:anchorId="52FDA1D2" wp14:editId="00985FB5">
                  <wp:extent cx="5674849" cy="1191718"/>
                  <wp:effectExtent l="0" t="0" r="2540" b="2540"/>
                  <wp:docPr id="30" name="Picture 11">
                    <a:hlinkClick xmlns:a="http://schemas.openxmlformats.org/drawingml/2006/main" r:id="rId15" tooltip="https://go.novagraaf.com/l/438662/2025-09-08/ppz8yf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E1E3D8-B179-449E-A820-E440D44630D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1">
                            <a:hlinkClick r:id="rId15" tooltip="https://go.novagraaf.com/l/438662/2025-09-08/ppz8y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4849" cy="119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D6FBCD" w14:textId="77777777" w:rsidR="00CE478A" w:rsidRPr="0011549E" w:rsidRDefault="00CE478A" w:rsidP="00CE478A">
      <w:pPr>
        <w:spacing w:after="0" w:line="240" w:lineRule="auto"/>
        <w:rPr>
          <w:rFonts w:ascii="Arial" w:eastAsia="Times New Roman" w:hAnsi="Arial" w:cs="Arial"/>
          <w:color w:val="0000FF"/>
          <w:u w:val="single"/>
          <w:lang w:val="nl-NL" w:eastAsia="fr-FR"/>
        </w:rPr>
      </w:pPr>
    </w:p>
    <w:p w14:paraId="468695A1" w14:textId="77777777" w:rsidR="00CE478A" w:rsidRPr="0011549E" w:rsidRDefault="00CE478A" w:rsidP="00CE478A">
      <w:pPr>
        <w:rPr>
          <w:rFonts w:ascii="Arial" w:eastAsia="Aptos" w:hAnsi="Arial" w:cs="Arial"/>
          <w:i/>
          <w:iCs/>
          <w:color w:val="595959" w:themeColor="text1" w:themeTint="A6"/>
          <w:lang w:val="en-US"/>
        </w:rPr>
      </w:pPr>
    </w:p>
    <w:p w14:paraId="34271722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22763802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746F1E44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3607634F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579667E7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7EDD07AF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4BEF4AFA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718B8924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0CFF2357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71CC9061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577ED71C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381C127A" w14:textId="3187DA66" w:rsidR="00CE478A" w:rsidRDefault="00CE478A" w:rsidP="00CE478A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lastRenderedPageBreak/>
        <w:t>Brandstock</w:t>
      </w:r>
      <w:proofErr w:type="spellEnd"/>
      <w:r>
        <w:rPr>
          <w:rFonts w:ascii="Arial" w:hAnsi="Arial" w:cs="Arial"/>
          <w:lang w:val="en-US"/>
        </w:rPr>
        <w:t xml:space="preserve"> Legal signatures</w:t>
      </w:r>
      <w:r w:rsidR="003116C4">
        <w:rPr>
          <w:rFonts w:ascii="Arial" w:hAnsi="Arial" w:cs="Arial"/>
          <w:lang w:val="en-US"/>
        </w:rPr>
        <w:t>:</w:t>
      </w:r>
    </w:p>
    <w:p w14:paraId="7772D69E" w14:textId="77777777" w:rsidR="00CE478A" w:rsidRDefault="00CE478A" w:rsidP="00CE478A">
      <w:pPr>
        <w:rPr>
          <w:rFonts w:ascii="Arial" w:hAnsi="Arial" w:cs="Arial"/>
          <w:lang w:val="en-US"/>
        </w:rPr>
      </w:pPr>
    </w:p>
    <w:p w14:paraId="2086F026" w14:textId="77777777" w:rsidR="00CE478A" w:rsidRPr="00434997" w:rsidRDefault="00CE478A" w:rsidP="00CE478A">
      <w:pPr>
        <w:rPr>
          <w:rFonts w:ascii="Arial" w:hAnsi="Arial" w:cs="Arial"/>
          <w:lang w:val="de-DE"/>
        </w:rPr>
      </w:pPr>
    </w:p>
    <w:p w14:paraId="4B29C266" w14:textId="77777777" w:rsidR="00CE478A" w:rsidRPr="00434997" w:rsidRDefault="00CE478A" w:rsidP="00CE478A">
      <w:pPr>
        <w:rPr>
          <w:rFonts w:ascii="Arial" w:hAnsi="Arial" w:cs="Arial"/>
          <w:lang w:val="de-DE"/>
        </w:rPr>
      </w:pPr>
    </w:p>
    <w:p w14:paraId="3AAFC9BF" w14:textId="77777777" w:rsidR="00CE478A" w:rsidRPr="00434997" w:rsidRDefault="00CE478A" w:rsidP="00CE478A">
      <w:pPr>
        <w:rPr>
          <w:rFonts w:ascii="Arial" w:hAnsi="Arial" w:cs="Arial"/>
          <w:lang w:val="de-DE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062343" w:rsidRPr="00062343" w14:paraId="35EFA7FA" w14:textId="77777777">
        <w:trPr>
          <w:trHeight w:val="449"/>
        </w:trPr>
        <w:tc>
          <w:tcPr>
            <w:tcW w:w="29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26592" w14:textId="51A19B58" w:rsidR="00062343" w:rsidRPr="00062343" w:rsidRDefault="00062343" w:rsidP="00062343">
            <w:pPr>
              <w:rPr>
                <w:rFonts w:ascii="Arial" w:hAnsi="Arial" w:cs="Arial"/>
              </w:rPr>
            </w:pPr>
            <w:r w:rsidRPr="00062343">
              <w:rPr>
                <w:rFonts w:ascii="Arial" w:hAnsi="Arial" w:cs="Arial"/>
                <w:u w:val="single"/>
              </w:rPr>
              <w:drawing>
                <wp:inline distT="0" distB="0" distL="0" distR="0" wp14:anchorId="6CFEBBD3" wp14:editId="71F15047">
                  <wp:extent cx="1428750" cy="523875"/>
                  <wp:effectExtent l="0" t="0" r="0" b="9525"/>
                  <wp:docPr id="51939503" name="Picture 20">
                    <a:hlinkClick xmlns:a="http://schemas.openxmlformats.org/drawingml/2006/main" r:id="rId6" tooltip="https://go.novagraaf.com/l/438662/2026-02-17/pq4kkc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B8387" w14:textId="77777777" w:rsidR="00062343" w:rsidRPr="0011549E" w:rsidRDefault="00062343" w:rsidP="00062343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>First-name LASTNAME</w:t>
            </w:r>
          </w:p>
          <w:p w14:paraId="10EED860" w14:textId="5B81A31D" w:rsidR="00062343" w:rsidRPr="00062343" w:rsidRDefault="00062343" w:rsidP="00062343">
            <w:pPr>
              <w:rPr>
                <w:rFonts w:ascii="Arial" w:hAnsi="Arial" w:cs="Arial"/>
                <w:lang w:val="en-US"/>
              </w:rPr>
            </w:pP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1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br/>
            </w: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2, if not delete this line </w:t>
            </w:r>
          </w:p>
        </w:tc>
      </w:tr>
      <w:tr w:rsidR="00062343" w:rsidRPr="00062343" w14:paraId="543B3A25" w14:textId="77777777">
        <w:trPr>
          <w:trHeight w:val="449"/>
        </w:trPr>
        <w:tc>
          <w:tcPr>
            <w:tcW w:w="907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BF823" w14:textId="5E0383AF" w:rsidR="00062343" w:rsidRPr="00062343" w:rsidRDefault="00062343" w:rsidP="00062343">
            <w:pPr>
              <w:rPr>
                <w:rFonts w:ascii="Arial" w:hAnsi="Arial" w:cs="Arial"/>
              </w:rPr>
            </w:pPr>
            <w:r w:rsidRPr="00062343">
              <w:rPr>
                <w:rFonts w:ascii="Arial" w:hAnsi="Arial" w:cs="Arial"/>
              </w:rPr>
              <w:drawing>
                <wp:inline distT="0" distB="0" distL="0" distR="0" wp14:anchorId="03787030" wp14:editId="37E16C46">
                  <wp:extent cx="1428750" cy="57150"/>
                  <wp:effectExtent l="0" t="0" r="0" b="0"/>
                  <wp:docPr id="148982912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343" w:rsidRPr="00062343" w14:paraId="0C763868" w14:textId="77777777">
        <w:trPr>
          <w:trHeight w:val="359"/>
        </w:trPr>
        <w:tc>
          <w:tcPr>
            <w:tcW w:w="907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278B3" w14:textId="77777777" w:rsidR="00062343" w:rsidRPr="00062343" w:rsidRDefault="00062343" w:rsidP="000623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</w:pPr>
            <w:proofErr w:type="spellStart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Brandstock</w:t>
            </w:r>
            <w:proofErr w:type="spellEnd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 xml:space="preserve"> Legal </w:t>
            </w:r>
            <w:proofErr w:type="spellStart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Rechtsanwaltsgesellschaft</w:t>
            </w:r>
            <w:proofErr w:type="spellEnd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 xml:space="preserve"> </w:t>
            </w:r>
            <w:proofErr w:type="spellStart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mbH</w:t>
            </w:r>
            <w:proofErr w:type="spellEnd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 xml:space="preserve">, part of the </w:t>
            </w:r>
            <w:proofErr w:type="spellStart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Novagraaf</w:t>
            </w:r>
            <w:proofErr w:type="spellEnd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 xml:space="preserve"> Network</w:t>
            </w:r>
          </w:p>
          <w:p w14:paraId="4E4D745F" w14:textId="77777777" w:rsidR="00062343" w:rsidRPr="00062343" w:rsidRDefault="00062343" w:rsidP="000623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</w:pPr>
            <w:proofErr w:type="spellStart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Möhlstraße</w:t>
            </w:r>
            <w:proofErr w:type="spellEnd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 xml:space="preserve"> 2 | 81675 Munich | Germany | T. +49 89 599 185 30 </w:t>
            </w:r>
          </w:p>
        </w:tc>
      </w:tr>
      <w:tr w:rsidR="00062343" w:rsidRPr="00062343" w14:paraId="57FE0AAB" w14:textId="77777777">
        <w:trPr>
          <w:trHeight w:val="449"/>
        </w:trPr>
        <w:tc>
          <w:tcPr>
            <w:tcW w:w="907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67295" w14:textId="22B2152A" w:rsidR="00062343" w:rsidRPr="00062343" w:rsidRDefault="00062343" w:rsidP="000623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</w:pPr>
            <w:hyperlink r:id="rId18" w:history="1">
              <w:r w:rsidRPr="003116C4">
                <w:rPr>
                  <w:rStyle w:val="Hyperlink"/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bdr w:val="none" w:sz="0" w:space="0" w:color="auto" w:frame="1"/>
                  <w:shd w:val="clear" w:color="auto" w:fill="FFFFFF"/>
                  <w:lang w:val="en-US" w:eastAsia="fr-FR"/>
                  <w14:ligatures w14:val="none"/>
                </w:rPr>
                <w:t>f.lastname@</w:t>
              </w:r>
              <w:r w:rsidRPr="003116C4">
                <w:rPr>
                  <w:rStyle w:val="Hyperlink"/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bdr w:val="none" w:sz="0" w:space="0" w:color="auto" w:frame="1"/>
                  <w:shd w:val="clear" w:color="auto" w:fill="FFFFFF"/>
                  <w:lang w:val="en-US" w:eastAsia="fr-FR"/>
                  <w14:ligatures w14:val="none"/>
                </w:rPr>
                <w:t>brandstock</w:t>
              </w:r>
              <w:r w:rsidRPr="003116C4">
                <w:rPr>
                  <w:rStyle w:val="Hyperlink"/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bdr w:val="none" w:sz="0" w:space="0" w:color="auto" w:frame="1"/>
                  <w:shd w:val="clear" w:color="auto" w:fill="FFFFFF"/>
                  <w:lang w:val="en-US" w:eastAsia="fr-FR"/>
                  <w14:ligatures w14:val="none"/>
                </w:rPr>
                <w:t>.com</w:t>
              </w:r>
            </w:hyperlink>
            <w:r w:rsidRPr="00062343">
              <w:rPr>
                <w:lang w:val="en-US"/>
              </w:rPr>
              <w:t xml:space="preserve"> </w:t>
            </w:r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 xml:space="preserve">| </w:t>
            </w:r>
            <w:hyperlink r:id="rId19" w:history="1">
              <w:r w:rsidRPr="003116C4">
                <w:rPr>
                  <w:rStyle w:val="Hyperlink"/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bdr w:val="none" w:sz="0" w:space="0" w:color="auto" w:frame="1"/>
                  <w:shd w:val="clear" w:color="auto" w:fill="FFFFFF"/>
                  <w:lang w:val="en-US" w:eastAsia="fr-FR"/>
                  <w14:ligatures w14:val="none"/>
                </w:rPr>
                <w:t>www.novagraaf.com</w:t>
              </w:r>
            </w:hyperlink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 xml:space="preserve">| </w:t>
            </w:r>
            <w:hyperlink r:id="rId20" w:tooltip="https://www.novagraaf.com/disclaimer-email" w:history="1">
              <w:r w:rsidRPr="00062343">
                <w:rPr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en-US" w:eastAsia="fr-FR"/>
                  <w14:ligatures w14:val="none"/>
                </w:rPr>
                <w:t>Disclaimer</w:t>
              </w:r>
            </w:hyperlink>
          </w:p>
          <w:p w14:paraId="7312BFE2" w14:textId="79C69AAA" w:rsidR="00062343" w:rsidRPr="00062343" w:rsidRDefault="00062343" w:rsidP="000623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</w:pPr>
          </w:p>
          <w:p w14:paraId="7FBC0E61" w14:textId="77777777" w:rsidR="00062343" w:rsidRPr="00062343" w:rsidRDefault="00062343" w:rsidP="000623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</w:pPr>
          </w:p>
          <w:p w14:paraId="6C808A15" w14:textId="77777777" w:rsidR="00062343" w:rsidRPr="00062343" w:rsidRDefault="00062343" w:rsidP="000623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</w:pPr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Registered Office: 81675 Munich</w:t>
            </w:r>
          </w:p>
          <w:p w14:paraId="1A3E48BC" w14:textId="77777777" w:rsidR="00062343" w:rsidRPr="00062343" w:rsidRDefault="00062343" w:rsidP="000623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</w:pPr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 xml:space="preserve">German </w:t>
            </w:r>
            <w:proofErr w:type="spellStart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Companies</w:t>
            </w:r>
            <w:proofErr w:type="spellEnd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 xml:space="preserve"> </w:t>
            </w:r>
            <w:proofErr w:type="gramStart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Register:</w:t>
            </w:r>
            <w:proofErr w:type="gramEnd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 xml:space="preserve"> </w:t>
            </w:r>
            <w:proofErr w:type="spellStart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Amtsgericht</w:t>
            </w:r>
            <w:proofErr w:type="spellEnd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 xml:space="preserve"> Muenchen | HRB 239618</w:t>
            </w:r>
          </w:p>
          <w:p w14:paraId="62790692" w14:textId="77777777" w:rsidR="00062343" w:rsidRPr="00062343" w:rsidRDefault="00062343" w:rsidP="0006234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</w:pPr>
            <w:proofErr w:type="spellStart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Managing</w:t>
            </w:r>
            <w:proofErr w:type="spellEnd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 xml:space="preserve"> </w:t>
            </w:r>
            <w:proofErr w:type="gramStart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Director:</w:t>
            </w:r>
            <w:proofErr w:type="gramEnd"/>
            <w:r w:rsidRPr="00062343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fr-FR"/>
                <w14:ligatures w14:val="none"/>
              </w:rPr>
              <w:t> Alessia Parassina</w:t>
            </w:r>
          </w:p>
        </w:tc>
      </w:tr>
      <w:tr w:rsidR="00062343" w:rsidRPr="00062343" w14:paraId="4C0A0F39" w14:textId="77777777">
        <w:trPr>
          <w:trHeight w:val="449"/>
        </w:trPr>
        <w:tc>
          <w:tcPr>
            <w:tcW w:w="907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C3716" w14:textId="42F68D86" w:rsidR="00062343" w:rsidRPr="00062343" w:rsidRDefault="00062343" w:rsidP="00062343">
            <w:pPr>
              <w:rPr>
                <w:rFonts w:ascii="Arial" w:hAnsi="Arial" w:cs="Arial"/>
              </w:rPr>
            </w:pPr>
            <w:r w:rsidRPr="00062343">
              <w:rPr>
                <w:rFonts w:ascii="Arial" w:hAnsi="Arial" w:cs="Arial"/>
                <w:u w:val="single"/>
              </w:rPr>
              <w:drawing>
                <wp:inline distT="0" distB="0" distL="0" distR="0" wp14:anchorId="3E748F85" wp14:editId="2276CF2C">
                  <wp:extent cx="266700" cy="266700"/>
                  <wp:effectExtent l="0" t="0" r="0" b="0"/>
                  <wp:docPr id="494100742" name="Picture 18" descr="Titre : Une image contenant symbole, cercle, Graphique, Police&#10;&#10;Le contenu généré par l’IA peut être incorrect.">
                    <a:hlinkClick xmlns:a="http://schemas.openxmlformats.org/drawingml/2006/main" r:id="rId11" tooltip="https://go.novagraaf.com/l/438662/2026-02-17/pq4kfc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Titre : Une image contenant symbole, cercle, Graphique, Polic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343">
              <w:rPr>
                <w:rFonts w:ascii="Arial" w:hAnsi="Arial" w:cs="Arial"/>
              </w:rPr>
              <w:t> </w:t>
            </w:r>
            <w:r w:rsidRPr="00062343">
              <w:rPr>
                <w:rFonts w:ascii="Arial" w:hAnsi="Arial" w:cs="Arial"/>
                <w:u w:val="single"/>
              </w:rPr>
              <w:drawing>
                <wp:inline distT="0" distB="0" distL="0" distR="0" wp14:anchorId="18B2AFFE" wp14:editId="401AEC6A">
                  <wp:extent cx="266700" cy="266700"/>
                  <wp:effectExtent l="0" t="0" r="0" b="0"/>
                  <wp:docPr id="1280892716" name="Picture 17" descr="Titre : Une image contenant symbole, Graphique&#10;&#10;Le contenu généré par l’IA peut être incorrect.">
                    <a:hlinkClick xmlns:a="http://schemas.openxmlformats.org/drawingml/2006/main" r:id="rId13" tooltip="https://go.novagraaf.com/l/438662/2026-02-17/pq4kfg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Titre : Une image contenant symbo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343" w:rsidRPr="00062343" w14:paraId="714D60CE" w14:textId="77777777">
        <w:trPr>
          <w:trHeight w:val="449"/>
        </w:trPr>
        <w:tc>
          <w:tcPr>
            <w:tcW w:w="907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6DB71" w14:textId="59195880" w:rsidR="00062343" w:rsidRPr="00062343" w:rsidRDefault="00062343" w:rsidP="00062343">
            <w:pPr>
              <w:rPr>
                <w:rFonts w:ascii="Arial" w:hAnsi="Arial" w:cs="Arial"/>
              </w:rPr>
            </w:pPr>
            <w:r w:rsidRPr="00062343">
              <w:rPr>
                <w:rFonts w:ascii="Arial" w:hAnsi="Arial" w:cs="Arial"/>
                <w:u w:val="single"/>
              </w:rPr>
              <w:drawing>
                <wp:inline distT="0" distB="0" distL="0" distR="0" wp14:anchorId="1A16727A" wp14:editId="6A5EFCE9">
                  <wp:extent cx="5676900" cy="1190625"/>
                  <wp:effectExtent l="0" t="0" r="0" b="9525"/>
                  <wp:docPr id="1764333429" name="Picture 16">
                    <a:hlinkClick xmlns:a="http://schemas.openxmlformats.org/drawingml/2006/main" r:id="rId15" tooltip="https://go.novagraaf.com/l/438662/2025-09-08/ppz8yf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D01F7A" w14:textId="77777777" w:rsidR="00CE478A" w:rsidRPr="0011549E" w:rsidRDefault="00CE478A" w:rsidP="00CE478A">
      <w:pPr>
        <w:rPr>
          <w:rFonts w:ascii="Arial" w:hAnsi="Arial" w:cs="Arial"/>
          <w:lang w:val="nl-NL"/>
        </w:rPr>
      </w:pPr>
    </w:p>
    <w:p w14:paraId="5C94A2E7" w14:textId="561BA604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17F79B63" w14:textId="18D245AD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21EAD4BF" w14:textId="13676249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0A60F758" w14:textId="4CD2A434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4B9D4BAE" w14:textId="733E3DE4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2494ECCD" w14:textId="6672E832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37615109" w14:textId="73D13F65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5E0C7D5F" w14:textId="55C7FDE2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1091C8E2" w14:textId="102428A9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7075C4C2" w14:textId="24446357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5CD0F4BF" w14:textId="44FD64FE" w:rsidR="00DB7DCC" w:rsidRPr="0011549E" w:rsidRDefault="00DB7DCC">
      <w:pPr>
        <w:rPr>
          <w:rFonts w:ascii="Arial" w:hAnsi="Arial" w:cs="Arial"/>
          <w:lang w:val="nl-NL"/>
        </w:rPr>
      </w:pPr>
      <w:r w:rsidRPr="0011549E">
        <w:rPr>
          <w:rFonts w:ascii="Arial" w:hAnsi="Arial" w:cs="Arial"/>
          <w:lang w:val="nl-NL"/>
        </w:rPr>
        <w:br w:type="page"/>
      </w:r>
    </w:p>
    <w:p w14:paraId="48184BD3" w14:textId="77777777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092A5DFF" w14:textId="0F3D577E" w:rsidR="302EDDAC" w:rsidRPr="0011549E" w:rsidRDefault="302EDDAC" w:rsidP="302EDDAC">
      <w:pPr>
        <w:spacing w:after="0" w:line="240" w:lineRule="auto"/>
        <w:rPr>
          <w:rFonts w:ascii="Arial" w:hAnsi="Arial" w:cs="Arial"/>
          <w:lang w:val="nl-NL"/>
        </w:rPr>
      </w:pPr>
    </w:p>
    <w:p w14:paraId="6B69C2E6" w14:textId="3FC0131B" w:rsidR="4927E206" w:rsidRPr="0011549E" w:rsidRDefault="0AEBA9D0" w:rsidP="7DF5A2F8">
      <w:pPr>
        <w:spacing w:after="0" w:line="240" w:lineRule="auto"/>
        <w:rPr>
          <w:rFonts w:ascii="Arial" w:eastAsia="Times New Roman" w:hAnsi="Arial" w:cs="Arial"/>
          <w:color w:val="0000FF"/>
          <w:u w:val="single"/>
          <w:lang w:val="nl-NL" w:eastAsia="fr-FR"/>
        </w:rPr>
      </w:pPr>
      <w:r w:rsidRPr="0011549E">
        <w:rPr>
          <w:rFonts w:ascii="Arial" w:hAnsi="Arial" w:cs="Arial"/>
          <w:lang w:val="nl-NL"/>
        </w:rPr>
        <w:t>Ne</w:t>
      </w:r>
      <w:r w:rsidR="001E082E" w:rsidRPr="0011549E">
        <w:rPr>
          <w:rFonts w:ascii="Arial" w:hAnsi="Arial" w:cs="Arial"/>
          <w:lang w:val="nl-NL"/>
        </w:rPr>
        <w:t>th</w:t>
      </w:r>
      <w:r w:rsidRPr="0011549E">
        <w:rPr>
          <w:rFonts w:ascii="Arial" w:hAnsi="Arial" w:cs="Arial"/>
          <w:lang w:val="nl-NL"/>
        </w:rPr>
        <w:t>erlands:</w:t>
      </w:r>
    </w:p>
    <w:p w14:paraId="3FC778C8" w14:textId="53A16715" w:rsidR="2031FF53" w:rsidRPr="0011549E" w:rsidRDefault="2031FF53" w:rsidP="2031FF53">
      <w:pPr>
        <w:rPr>
          <w:rFonts w:ascii="Arial" w:hAnsi="Arial" w:cs="Arial"/>
          <w:lang w:val="nl-NL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037914" w:rsidRPr="00CE478A" w14:paraId="54466C3D" w14:textId="77777777" w:rsidTr="00E52101">
        <w:trPr>
          <w:trHeight w:val="449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14:paraId="53537D27" w14:textId="47EF7621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lang w:eastAsia="fr-FR"/>
                <w14:ligatures w14:val="none"/>
              </w:rPr>
              <w:drawing>
                <wp:inline distT="0" distB="0" distL="0" distR="0" wp14:anchorId="70F74874" wp14:editId="087A4B24">
                  <wp:extent cx="1426210" cy="527698"/>
                  <wp:effectExtent l="0" t="0" r="0" b="5715"/>
                  <wp:docPr id="1999607373" name="Picture 15">
                    <a:hlinkClick xmlns:a="http://schemas.openxmlformats.org/drawingml/2006/main" r:id="rId6" tooltip="https://go.novagraaf.com/l/438662/2026-02-17/pq4kk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38BC05-0E03-432B-A399-CFD57AF95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607373" name="Picture 15">
                            <a:hlinkClick r:id="rId6" tooltip="https://go.novagraaf.com/l/438662/2026-02-17/pq4kkc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98" cy="545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FFFFF" w:themeFill="background1"/>
            <w:vAlign w:val="center"/>
            <w:hideMark/>
          </w:tcPr>
          <w:p w14:paraId="44F53322" w14:textId="0C56E636" w:rsidR="00DF4F8E" w:rsidRPr="0011549E" w:rsidRDefault="00E15CB4" w:rsidP="00EB1CB0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proofErr w:type="spellStart"/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>Voornaam</w:t>
            </w:r>
            <w:proofErr w:type="spellEnd"/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 xml:space="preserve"> </w:t>
            </w:r>
            <w:r w:rsidR="00235C7C"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>ACHTERNAAM</w:t>
            </w:r>
          </w:p>
          <w:p w14:paraId="0DB783C2" w14:textId="77777777" w:rsidR="00DF4F8E" w:rsidRPr="0011549E" w:rsidRDefault="00DF4F8E" w:rsidP="00EB1CB0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1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br/>
            </w: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2, if not delete this line </w:t>
            </w:r>
          </w:p>
        </w:tc>
      </w:tr>
      <w:tr w:rsidR="00887B87" w:rsidRPr="0011549E" w14:paraId="71DC0E25" w14:textId="77777777" w:rsidTr="75686781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2CB333EE" w14:textId="77777777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71D6E586" wp14:editId="5C30395E">
                  <wp:extent cx="1426210" cy="54610"/>
                  <wp:effectExtent l="0" t="0" r="2540" b="2540"/>
                  <wp:docPr id="1413574084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456656-3CDE-4731-8EE1-84EEEBAB58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5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3DD" w:rsidRPr="00CE478A" w14:paraId="7DD7FD2C" w14:textId="77777777" w:rsidTr="001502C0">
        <w:trPr>
          <w:trHeight w:val="303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221795BB" w14:textId="1EF284F9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nl-NL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Novagraaf </w:t>
            </w:r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Nederland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 |</w:t>
            </w:r>
            <w:proofErr w:type="spellStart"/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Hoogoorddreef</w:t>
            </w:r>
            <w:proofErr w:type="spellEnd"/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 xml:space="preserve"> 5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 xml:space="preserve"> | </w:t>
            </w:r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 xml:space="preserve">1101 BA 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|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 </w:t>
            </w:r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Amsterdam</w:t>
            </w:r>
          </w:p>
        </w:tc>
      </w:tr>
      <w:tr w:rsidR="005613DD" w:rsidRPr="00CE478A" w14:paraId="61857BBB" w14:textId="77777777" w:rsidTr="75686781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621883CF" w14:textId="1906E4B9" w:rsidR="00DF4F8E" w:rsidRPr="0011549E" w:rsidRDefault="00E15CB4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nl-NL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Ne</w:t>
            </w:r>
            <w:r w:rsidR="003E5571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d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erland</w:t>
            </w:r>
            <w:r w:rsidR="00DF4F8E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 | +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31</w:t>
            </w:r>
            <w:r w:rsidR="00DF4F8E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 xml:space="preserve"> (0)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20 564 14 11</w:t>
            </w:r>
            <w:r w:rsidR="00DF4F8E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| </w:t>
            </w:r>
            <w:hyperlink r:id="rId25" w:tooltip="mailto:f.lastname@novagraaf.com" w:history="1">
              <w:r w:rsidR="00DF4F8E" w:rsidRPr="0011549E">
                <w:rPr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nl-NL" w:eastAsia="fr-FR"/>
                  <w14:ligatures w14:val="none"/>
                </w:rPr>
                <w:t>f.lastname@novagraaf.com</w:t>
              </w:r>
            </w:hyperlink>
            <w:r w:rsidR="00DF4F8E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 | </w:t>
            </w:r>
            <w:hyperlink r:id="rId26" w:tooltip="https://www.novagraaf.com/disclaimer-email" w:history="1">
              <w:r w:rsidR="00DF4F8E" w:rsidRPr="0011549E">
                <w:rPr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nl-NL" w:eastAsia="fr-FR"/>
                  <w14:ligatures w14:val="none"/>
                </w:rPr>
                <w:t>Disclaimer</w:t>
              </w:r>
            </w:hyperlink>
          </w:p>
        </w:tc>
      </w:tr>
      <w:tr w:rsidR="00887B87" w:rsidRPr="0011549E" w14:paraId="70210C6A" w14:textId="77777777" w:rsidTr="75686781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58E8A57A" w14:textId="50672C30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4115B65F" wp14:editId="78F1731C">
                  <wp:extent cx="268941" cy="268941"/>
                  <wp:effectExtent l="0" t="0" r="0" b="0"/>
                  <wp:docPr id="1507052439" name="Picture 13" descr="Titre : Une image contenant symbole, cercle, Graphique, Police&#10;&#10;Le contenu généré par l’IA peut être incorrect.">
                    <a:hlinkClick xmlns:a="http://schemas.openxmlformats.org/drawingml/2006/main" r:id="rId11" tooltip="https://go.novagraaf.com/l/438662/2026-02-17/pq4kf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065B41-BAB2-43AD-8F8A-80FAB9B021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itre : Une image contenant symbole, cercle, Graphique, Polic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85" cy="27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779D" w:rsidRPr="0011549E"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eastAsia="fr-FR"/>
                <w14:ligatures w14:val="none"/>
              </w:rPr>
              <w:t xml:space="preserve"> </w:t>
            </w: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6434D726" wp14:editId="75DD354D">
                  <wp:extent cx="268941" cy="268941"/>
                  <wp:effectExtent l="0" t="0" r="0" b="0"/>
                  <wp:docPr id="327686185" name="Picture 12" descr="Titre : Une image contenant symbole, Graphique&#10;&#10;Le contenu généré par l’IA peut être incorrect.">
                    <a:hlinkClick xmlns:a="http://schemas.openxmlformats.org/drawingml/2006/main" r:id="rId13" tooltip="https://go.novagraaf.com/l/438662/2026-02-17/pq4kfg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1CC6CC-F899-4AFF-B788-83B3043D35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itre : Une image contenant symbo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836" cy="27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B87" w:rsidRPr="0011549E" w14:paraId="1EC7A2E8" w14:textId="77777777" w:rsidTr="75686781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3EE62935" w14:textId="77777777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lang w:eastAsia="fr-FR"/>
                <w14:ligatures w14:val="none"/>
              </w:rPr>
              <w:drawing>
                <wp:inline distT="0" distB="0" distL="0" distR="0" wp14:anchorId="5047D9BA" wp14:editId="095531C8">
                  <wp:extent cx="5674849" cy="1191718"/>
                  <wp:effectExtent l="0" t="0" r="2540" b="2540"/>
                  <wp:docPr id="1294397221" name="Picture 11">
                    <a:hlinkClick xmlns:a="http://schemas.openxmlformats.org/drawingml/2006/main" r:id="rId27" tooltip="https://go.novagraaf.com/l/438662/2025-09-08/ppz8yf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3280D0-A349-488E-A705-99DC26BE903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397221" name="Picture 11">
                            <a:hlinkClick r:id="rId27" tooltip="https://go.novagraaf.com/l/438662/2025-09-08/ppz8y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4849" cy="119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C17126" w14:textId="77777777" w:rsidR="00DF4F8E" w:rsidRPr="0011549E" w:rsidRDefault="00DF4F8E" w:rsidP="00DF4F8E">
      <w:pPr>
        <w:rPr>
          <w:rFonts w:ascii="Arial" w:hAnsi="Arial" w:cs="Arial"/>
        </w:rPr>
      </w:pPr>
    </w:p>
    <w:p w14:paraId="7868EB8F" w14:textId="4732485D" w:rsidR="00E15CB4" w:rsidRPr="0011549E" w:rsidRDefault="00E15CB4" w:rsidP="00DF4F8E">
      <w:pPr>
        <w:rPr>
          <w:rFonts w:ascii="Arial" w:hAnsi="Arial" w:cs="Arial"/>
        </w:rPr>
      </w:pPr>
    </w:p>
    <w:p w14:paraId="75430C52" w14:textId="29C290C3" w:rsidR="00235C7C" w:rsidRPr="0011549E" w:rsidRDefault="00235C7C" w:rsidP="00235C7C">
      <w:pPr>
        <w:spacing w:after="0" w:line="240" w:lineRule="auto"/>
        <w:rPr>
          <w:rFonts w:ascii="Arial" w:eastAsia="Times New Roman" w:hAnsi="Arial" w:cs="Arial"/>
          <w:color w:val="0000FF"/>
          <w:u w:val="single"/>
          <w:lang w:val="nl-NL" w:eastAsia="fr-FR"/>
        </w:rPr>
      </w:pPr>
      <w:r w:rsidRPr="0011549E">
        <w:rPr>
          <w:rFonts w:ascii="Arial" w:hAnsi="Arial" w:cs="Arial"/>
          <w:lang w:val="nl-NL"/>
        </w:rPr>
        <w:t>Netherlands EN banner:</w:t>
      </w:r>
    </w:p>
    <w:p w14:paraId="283C93C9" w14:textId="77777777" w:rsidR="00235C7C" w:rsidRPr="0011549E" w:rsidRDefault="00235C7C" w:rsidP="00235C7C">
      <w:pPr>
        <w:rPr>
          <w:rFonts w:ascii="Arial" w:hAnsi="Arial" w:cs="Arial"/>
          <w:lang w:val="nl-NL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235C7C" w:rsidRPr="00CE478A" w14:paraId="24B49667" w14:textId="77777777" w:rsidTr="004F217A">
        <w:trPr>
          <w:trHeight w:val="449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14:paraId="36FE525F" w14:textId="77777777" w:rsidR="00235C7C" w:rsidRPr="0011549E" w:rsidRDefault="00235C7C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lang w:eastAsia="fr-FR"/>
                <w14:ligatures w14:val="none"/>
              </w:rPr>
              <w:drawing>
                <wp:inline distT="0" distB="0" distL="0" distR="0" wp14:anchorId="132F5821" wp14:editId="62203411">
                  <wp:extent cx="1426210" cy="527698"/>
                  <wp:effectExtent l="0" t="0" r="0" b="5715"/>
                  <wp:docPr id="741070832" name="Picture 15" descr="Une image contenant Graphique, Police, logo, graphisme&#10;&#10;Le contenu généré par l’IA peut être incorrect.">
                    <a:hlinkClick xmlns:a="http://schemas.openxmlformats.org/drawingml/2006/main" r:id="rId6" tooltip="https://go.novagraaf.com/l/438662/2026-02-17/pq4kk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38BC05-0E03-432B-A399-CFD57AF955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070832" name="Picture 15" descr="Une image contenant Graphique, Police, logo, graphisme&#10;&#10;Le contenu généré par l’IA peut être incorrect.">
                            <a:hlinkClick r:id="rId6" tooltip="https://go.novagraaf.com/l/438662/2026-02-17/pq4kkc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03" cy="53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FFFFF" w:themeFill="background1"/>
            <w:vAlign w:val="center"/>
            <w:hideMark/>
          </w:tcPr>
          <w:p w14:paraId="55AAE3DF" w14:textId="77777777" w:rsidR="00235C7C" w:rsidRPr="0011549E" w:rsidRDefault="00235C7C" w:rsidP="00EB1CB0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proofErr w:type="spellStart"/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>Voornaam</w:t>
            </w:r>
            <w:proofErr w:type="spellEnd"/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 xml:space="preserve"> ACHTERNAAM</w:t>
            </w:r>
          </w:p>
          <w:p w14:paraId="17F4C84B" w14:textId="77777777" w:rsidR="00235C7C" w:rsidRPr="0011549E" w:rsidRDefault="00235C7C" w:rsidP="00EB1CB0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1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br/>
            </w: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2, if not delete this line </w:t>
            </w:r>
          </w:p>
        </w:tc>
      </w:tr>
      <w:tr w:rsidR="00235C7C" w:rsidRPr="0011549E" w14:paraId="30E13885" w14:textId="77777777" w:rsidTr="00EB1CB0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3EFAA6E3" w14:textId="77777777" w:rsidR="00235C7C" w:rsidRPr="0011549E" w:rsidRDefault="00235C7C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3A26FB8B" wp14:editId="048CD027">
                  <wp:extent cx="1426210" cy="54610"/>
                  <wp:effectExtent l="0" t="0" r="2540" b="2540"/>
                  <wp:docPr id="752605601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456656-3CDE-4731-8EE1-84EEEBAB58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5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C7C" w:rsidRPr="00CE478A" w14:paraId="3F5D584B" w14:textId="77777777" w:rsidTr="001502C0">
        <w:trPr>
          <w:trHeight w:val="313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4B4208ED" w14:textId="1EFA29E7" w:rsidR="00235C7C" w:rsidRPr="0011549E" w:rsidRDefault="00235C7C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nl-NL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Novagraaf Nederland |</w:t>
            </w:r>
            <w:proofErr w:type="spellStart"/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Hoogoorddreef</w:t>
            </w:r>
            <w:proofErr w:type="spellEnd"/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 xml:space="preserve"> 5 | 1101 BA |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 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Amsterdam</w:t>
            </w:r>
          </w:p>
        </w:tc>
      </w:tr>
      <w:tr w:rsidR="00235C7C" w:rsidRPr="0011549E" w14:paraId="5A25FD86" w14:textId="77777777" w:rsidTr="00EB1CB0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7B111A2C" w14:textId="04FB4DD3" w:rsidR="00235C7C" w:rsidRPr="0011549E" w:rsidRDefault="00235C7C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val="nl-NL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Netherlands | +31 (0)20 564 14 11| </w:t>
            </w:r>
            <w:hyperlink r:id="rId30" w:tooltip="mailto:f.lastname@novagraaf.com" w:history="1">
              <w:r w:rsidRPr="0011549E">
                <w:rPr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nl-NL" w:eastAsia="fr-FR"/>
                  <w14:ligatures w14:val="none"/>
                </w:rPr>
                <w:t>f.lastname@novagraaf.com</w:t>
              </w:r>
            </w:hyperlink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val="nl-NL" w:eastAsia="fr-FR"/>
                <w14:ligatures w14:val="none"/>
              </w:rPr>
              <w:t> | </w:t>
            </w:r>
            <w:hyperlink r:id="rId31" w:tooltip="https://www.novagraaf.com/disclaimer-email" w:history="1">
              <w:r w:rsidRPr="0011549E">
                <w:rPr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val="nl-NL" w:eastAsia="fr-FR"/>
                  <w14:ligatures w14:val="none"/>
                </w:rPr>
                <w:t>Disclaimer</w:t>
              </w:r>
            </w:hyperlink>
          </w:p>
        </w:tc>
      </w:tr>
      <w:tr w:rsidR="00235C7C" w:rsidRPr="0011549E" w14:paraId="708C1509" w14:textId="77777777" w:rsidTr="00EB1CB0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7E7BDAF6" w14:textId="77777777" w:rsidR="00235C7C" w:rsidRPr="0011549E" w:rsidRDefault="00235C7C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291A14AD" wp14:editId="4A7DC2A5">
                  <wp:extent cx="271780" cy="271780"/>
                  <wp:effectExtent l="0" t="0" r="0" b="0"/>
                  <wp:docPr id="1986218558" name="Picture 13" descr="Titre : Une image contenant symbole, cercle, Graphique, Police&#10;&#10;Le contenu généré par l’IA peut être incorrect.">
                    <a:hlinkClick xmlns:a="http://schemas.openxmlformats.org/drawingml/2006/main" r:id="rId11" tooltip="https://go.novagraaf.com/l/438662/2026-02-17/pq4kf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065B41-BAB2-43AD-8F8A-80FAB9B021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itre : Une image contenant symbole, cercle, Graphique, Polic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2B439A98" wp14:editId="01666694">
                  <wp:extent cx="271780" cy="271780"/>
                  <wp:effectExtent l="0" t="0" r="0" b="0"/>
                  <wp:docPr id="2053743831" name="Picture 12" descr="Titre : Une image contenant symbole, Graphique&#10;&#10;Le contenu généré par l’IA peut être incorrect.">
                    <a:hlinkClick xmlns:a="http://schemas.openxmlformats.org/drawingml/2006/main" r:id="rId13" tooltip="https://go.novagraaf.com/l/438662/2026-02-17/pq4kfg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1CC6CC-F899-4AFF-B788-83B3043D35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itre : Une image contenant symbo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C7C" w:rsidRPr="0011549E" w14:paraId="054DC29B" w14:textId="77777777" w:rsidTr="00EB1CB0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490FFC45" w14:textId="77777777" w:rsidR="00235C7C" w:rsidRPr="0011549E" w:rsidRDefault="00235C7C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lang w:eastAsia="fr-FR"/>
                <w14:ligatures w14:val="none"/>
              </w:rPr>
              <w:drawing>
                <wp:inline distT="0" distB="0" distL="0" distR="0" wp14:anchorId="06760618" wp14:editId="21FF4189">
                  <wp:extent cx="5674844" cy="1191717"/>
                  <wp:effectExtent l="0" t="0" r="2540" b="2540"/>
                  <wp:docPr id="963373698" name="Picture 11">
                    <a:hlinkClick xmlns:a="http://schemas.openxmlformats.org/drawingml/2006/main" r:id="rId15" tooltip="https://go.novagraaf.com/l/438662/2025-09-08/ppz8yf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3280D0-A349-488E-A705-99DC26BE903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73698" name="Picture 11">
                            <a:hlinkClick r:id="rId15" tooltip="https://go.novagraaf.com/l/438662/2025-09-08/ppz8y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4844" cy="1191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3CE869" w14:textId="1F796E33" w:rsidR="00E15CB4" w:rsidRPr="0011549E" w:rsidRDefault="00E15CB4" w:rsidP="00DF4F8E">
      <w:pPr>
        <w:rPr>
          <w:rFonts w:ascii="Arial" w:hAnsi="Arial" w:cs="Arial"/>
        </w:rPr>
      </w:pPr>
    </w:p>
    <w:p w14:paraId="060BFADC" w14:textId="2B7C1C99" w:rsidR="00E15CB4" w:rsidRPr="0011549E" w:rsidRDefault="00E15CB4" w:rsidP="00DF4F8E">
      <w:pPr>
        <w:rPr>
          <w:rFonts w:ascii="Arial" w:hAnsi="Arial" w:cs="Arial"/>
        </w:rPr>
      </w:pPr>
    </w:p>
    <w:p w14:paraId="396A7CEF" w14:textId="76C26A56" w:rsidR="09CFC142" w:rsidRPr="0011549E" w:rsidRDefault="09CFC142">
      <w:pPr>
        <w:rPr>
          <w:rFonts w:ascii="Arial" w:hAnsi="Arial" w:cs="Arial"/>
        </w:rPr>
      </w:pPr>
    </w:p>
    <w:p w14:paraId="3DE32D4C" w14:textId="65822B19" w:rsidR="00E15CB4" w:rsidRPr="0011549E" w:rsidRDefault="00E15CB4" w:rsidP="009F7271">
      <w:pPr>
        <w:rPr>
          <w:rFonts w:ascii="Arial" w:hAnsi="Arial" w:cs="Arial"/>
        </w:rPr>
      </w:pPr>
      <w:r w:rsidRPr="0011549E">
        <w:rPr>
          <w:rFonts w:ascii="Arial" w:hAnsi="Arial" w:cs="Arial"/>
        </w:rPr>
        <w:lastRenderedPageBreak/>
        <w:t>Français :</w:t>
      </w:r>
    </w:p>
    <w:p w14:paraId="70017AE5" w14:textId="77777777" w:rsidR="00E15CB4" w:rsidRPr="0011549E" w:rsidRDefault="00E15CB4" w:rsidP="00DF4F8E">
      <w:pPr>
        <w:rPr>
          <w:rFonts w:ascii="Arial" w:hAnsi="Arial" w:cs="Arial"/>
        </w:rPr>
      </w:pPr>
    </w:p>
    <w:p w14:paraId="771EBAF5" w14:textId="59749AAF" w:rsidR="00DF4F8E" w:rsidRPr="0011549E" w:rsidRDefault="00E15CB4" w:rsidP="00DF4F8E">
      <w:pPr>
        <w:rPr>
          <w:rFonts w:ascii="Arial" w:hAnsi="Arial" w:cs="Arial"/>
          <w:color w:val="10285D"/>
          <w:sz w:val="20"/>
          <w:szCs w:val="20"/>
        </w:rPr>
      </w:pPr>
      <w:r w:rsidRPr="0011549E">
        <w:rPr>
          <w:rFonts w:ascii="Arial" w:hAnsi="Arial" w:cs="Arial"/>
          <w:i/>
          <w:iCs/>
          <w:color w:val="10285D"/>
          <w:sz w:val="20"/>
          <w:szCs w:val="20"/>
        </w:rPr>
        <w:t>Consultez tout notre flash info dédié à la PI sur </w:t>
      </w:r>
      <w:hyperlink r:id="rId32">
        <w:r w:rsidRPr="0011549E">
          <w:rPr>
            <w:rStyle w:val="Hyperlink"/>
            <w:rFonts w:ascii="Arial" w:hAnsi="Arial" w:cs="Arial"/>
            <w:i/>
            <w:iCs/>
            <w:color w:val="10285D"/>
            <w:sz w:val="20"/>
            <w:szCs w:val="20"/>
          </w:rPr>
          <w:t>Nova IP Hour</w:t>
        </w:r>
      </w:hyperlink>
      <w:r w:rsidRPr="0011549E">
        <w:rPr>
          <w:rFonts w:ascii="Arial" w:hAnsi="Arial" w:cs="Arial"/>
          <w:i/>
          <w:iCs/>
          <w:color w:val="10285D"/>
          <w:sz w:val="20"/>
          <w:szCs w:val="20"/>
        </w:rPr>
        <w:t>.</w:t>
      </w:r>
      <w:r w:rsidRPr="0011549E">
        <w:rPr>
          <w:rFonts w:ascii="Arial" w:hAnsi="Arial" w:cs="Arial"/>
          <w:color w:val="10285D"/>
          <w:sz w:val="20"/>
          <w:szCs w:val="20"/>
        </w:rPr>
        <w:t> </w:t>
      </w:r>
    </w:p>
    <w:tbl>
      <w:tblPr>
        <w:tblW w:w="90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E71B5F" w:rsidRPr="00CE478A" w14:paraId="501ADE63" w14:textId="77777777" w:rsidTr="00DF3F55">
        <w:trPr>
          <w:trHeight w:val="449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14:paraId="7E8928FC" w14:textId="66D0DA14" w:rsidR="00DF4F8E" w:rsidRPr="0011549E" w:rsidRDefault="2B051E13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hAnsi="Arial" w:cs="Arial"/>
                <w:noProof/>
              </w:rPr>
              <w:drawing>
                <wp:inline distT="0" distB="0" distL="0" distR="0" wp14:anchorId="369F2AFD" wp14:editId="5DB41F43">
                  <wp:extent cx="1426210" cy="527698"/>
                  <wp:effectExtent l="0" t="0" r="0" b="5715"/>
                  <wp:docPr id="924628822" name="Picture 15">
                    <a:hlinkClick xmlns:a="http://schemas.openxmlformats.org/drawingml/2006/main" r:id="rId33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21EE54-488D-407F-9B4D-668BC143E63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628822" name="Picture 15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397" cy="535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FFFFF" w:themeFill="background1"/>
            <w:vAlign w:val="center"/>
            <w:hideMark/>
          </w:tcPr>
          <w:p w14:paraId="6EF656D6" w14:textId="473A5FFA" w:rsidR="00DF4F8E" w:rsidRPr="0011549E" w:rsidRDefault="00E15CB4" w:rsidP="00EB1CB0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proofErr w:type="spellStart"/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>Prénom</w:t>
            </w:r>
            <w:proofErr w:type="spellEnd"/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 xml:space="preserve"> NOM</w:t>
            </w:r>
          </w:p>
          <w:p w14:paraId="7B6E435A" w14:textId="77777777" w:rsidR="00DF4F8E" w:rsidRPr="0011549E" w:rsidRDefault="00DF4F8E" w:rsidP="00EB1CB0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1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br/>
            </w: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2, if not delete this line </w:t>
            </w:r>
          </w:p>
        </w:tc>
      </w:tr>
      <w:tr w:rsidR="00C56BC2" w:rsidRPr="0011549E" w14:paraId="6E748305" w14:textId="77777777" w:rsidTr="71ABD282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31D25E32" w14:textId="77777777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417D9D4D" wp14:editId="0B086339">
                  <wp:extent cx="1426210" cy="54610"/>
                  <wp:effectExtent l="0" t="0" r="2540" b="2540"/>
                  <wp:docPr id="1093376936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5824B7-AF95-4030-AE4B-4709C6C3AE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5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BC2" w:rsidRPr="0011549E" w14:paraId="747EEF68" w14:textId="77777777" w:rsidTr="001502C0">
        <w:trPr>
          <w:trHeight w:val="303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06D35560" w14:textId="326821B6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Novagraaf</w:t>
            </w:r>
            <w:proofErr w:type="spellEnd"/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France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|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2 rue Sarah Bernhard</w:t>
            </w:r>
            <w:r w:rsidR="0006157B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t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 xml:space="preserve"> | </w:t>
            </w:r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CS90017-926</w:t>
            </w:r>
            <w:r w:rsidR="0006157B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65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 xml:space="preserve"> |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="00E15CB4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Asnières-sur-Seine Cedex</w:t>
            </w:r>
          </w:p>
        </w:tc>
      </w:tr>
      <w:tr w:rsidR="00C56BC2" w:rsidRPr="0011549E" w14:paraId="2F205C21" w14:textId="77777777" w:rsidTr="71ABD282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44B35713" w14:textId="369B841E" w:rsidR="00DF4F8E" w:rsidRPr="0011549E" w:rsidRDefault="00E15CB4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 xml:space="preserve">France </w:t>
            </w:r>
            <w:r w:rsidR="00DF4F8E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| +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 xml:space="preserve">33 </w:t>
            </w:r>
            <w:r w:rsidR="00DF4F8E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(0)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1 49 64 60 00</w:t>
            </w:r>
            <w:r w:rsidR="00DF4F8E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| </w:t>
            </w:r>
            <w:hyperlink r:id="rId35" w:tooltip="mailto:f.lastname@novagraaf.com" w:history="1">
              <w:r w:rsidR="00DF4F8E" w:rsidRPr="0011549E">
                <w:rPr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eastAsia="fr-FR"/>
                  <w14:ligatures w14:val="none"/>
                </w:rPr>
                <w:t>f.lastname@novagraaf.com</w:t>
              </w:r>
            </w:hyperlink>
            <w:r w:rsidR="00DF4F8E"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| </w:t>
            </w:r>
            <w:hyperlink r:id="rId36" w:tooltip="https://www.novagraaf.com/disclaimer-email" w:history="1">
              <w:r w:rsidR="00DF4F8E" w:rsidRPr="0011549E">
                <w:rPr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eastAsia="fr-FR"/>
                  <w14:ligatures w14:val="none"/>
                </w:rPr>
                <w:t>Disclaimer</w:t>
              </w:r>
            </w:hyperlink>
          </w:p>
        </w:tc>
      </w:tr>
      <w:tr w:rsidR="00C56BC2" w:rsidRPr="0011549E" w14:paraId="1B284810" w14:textId="77777777" w:rsidTr="71ABD282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077B2ADE" w14:textId="77777777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5BD349C9" wp14:editId="7A19DA8E">
                  <wp:extent cx="269240" cy="269240"/>
                  <wp:effectExtent l="0" t="0" r="0" b="0"/>
                  <wp:docPr id="1142593877" name="Picture 13" descr="Titre : Une image contenant symbole, cercle, Graphique, Police&#10;&#10;Le contenu généré par l’IA peut être incorrect.">
                    <a:hlinkClick xmlns:a="http://schemas.openxmlformats.org/drawingml/2006/main" r:id="rId11" tooltip="https://go.novagraaf.com/l/438662/2026-02-17/pq4kf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7909AB-A058-4F66-ACDD-5B7B4FAEAF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itre : Une image contenant symbole, cercle, Graphique, Polic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6BA1C1B5" wp14:editId="3006955D">
                  <wp:extent cx="271780" cy="271780"/>
                  <wp:effectExtent l="0" t="0" r="0" b="0"/>
                  <wp:docPr id="393487741" name="Picture 12" descr="Titre : Une image contenant symbole, Graphique&#10;&#10;Le contenu généré par l’IA peut être incorrect.">
                    <a:hlinkClick xmlns:a="http://schemas.openxmlformats.org/drawingml/2006/main" r:id="rId13" tooltip="https://go.novagraaf.com/l/438662/2026-02-17/pq4kfg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1722D2-45CE-4AC1-A844-BBA98ED7158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itre : Une image contenant symbo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BC2" w:rsidRPr="0011549E" w14:paraId="785CBFA9" w14:textId="77777777" w:rsidTr="71ABD282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7361573D" w14:textId="77777777" w:rsidR="00DF4F8E" w:rsidRPr="0011549E" w:rsidRDefault="00DF4F8E" w:rsidP="00EB1CB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lang w:eastAsia="fr-FR"/>
                <w14:ligatures w14:val="none"/>
              </w:rPr>
              <w:drawing>
                <wp:inline distT="0" distB="0" distL="0" distR="0" wp14:anchorId="564FFD9E" wp14:editId="154C9E37">
                  <wp:extent cx="5674849" cy="1191718"/>
                  <wp:effectExtent l="0" t="0" r="2540" b="2540"/>
                  <wp:docPr id="1782123413" name="Picture 11">
                    <a:hlinkClick xmlns:a="http://schemas.openxmlformats.org/drawingml/2006/main" r:id="rId37" tooltip="https://go.novagraaf.com/l/438662/2025-09-08/ppz8yf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590707-1937-44FE-9141-21923E42D7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123413" name="Picture 11">
                            <a:hlinkClick r:id="rId37" tooltip="https://go.novagraaf.com/l/438662/2025-09-08/ppz8y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4849" cy="1191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31A404" w14:textId="77777777" w:rsidR="00DF4F8E" w:rsidRPr="0011549E" w:rsidRDefault="00DF4F8E" w:rsidP="00DF4F8E">
      <w:pPr>
        <w:rPr>
          <w:rFonts w:ascii="Arial" w:hAnsi="Arial" w:cs="Arial"/>
        </w:rPr>
      </w:pPr>
    </w:p>
    <w:p w14:paraId="51EF7AF0" w14:textId="77777777" w:rsidR="00DB20B0" w:rsidRPr="0011549E" w:rsidRDefault="00DB20B0" w:rsidP="00DF4F8E">
      <w:pPr>
        <w:rPr>
          <w:rFonts w:ascii="Arial" w:hAnsi="Arial" w:cs="Arial"/>
        </w:rPr>
      </w:pPr>
    </w:p>
    <w:p w14:paraId="4C747F78" w14:textId="77777777" w:rsidR="009F7271" w:rsidRPr="0011549E" w:rsidRDefault="009F7271" w:rsidP="00DF4F8E">
      <w:pPr>
        <w:rPr>
          <w:rFonts w:ascii="Arial" w:hAnsi="Arial" w:cs="Arial"/>
        </w:rPr>
      </w:pPr>
    </w:p>
    <w:p w14:paraId="5506B687" w14:textId="13BD5A53" w:rsidR="009F7271" w:rsidRPr="0011549E" w:rsidRDefault="002F5FEA" w:rsidP="002F5FEA">
      <w:pPr>
        <w:rPr>
          <w:rFonts w:ascii="Arial" w:hAnsi="Arial" w:cs="Arial"/>
        </w:rPr>
      </w:pPr>
      <w:r w:rsidRPr="0011549E">
        <w:rPr>
          <w:rFonts w:ascii="Arial" w:hAnsi="Arial" w:cs="Arial"/>
        </w:rPr>
        <w:t>Français EN banner :</w:t>
      </w:r>
    </w:p>
    <w:p w14:paraId="758FD689" w14:textId="40E562B7" w:rsidR="009F7271" w:rsidRPr="0011549E" w:rsidRDefault="009F7271" w:rsidP="009F7271">
      <w:pPr>
        <w:rPr>
          <w:rFonts w:ascii="Arial" w:hAnsi="Arial" w:cs="Arial"/>
          <w:color w:val="10285D"/>
          <w:sz w:val="20"/>
          <w:szCs w:val="20"/>
        </w:rPr>
      </w:pPr>
    </w:p>
    <w:tbl>
      <w:tblPr>
        <w:tblW w:w="90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9F7271" w:rsidRPr="00CE478A" w14:paraId="35443745" w14:textId="77777777" w:rsidTr="00B63D24">
        <w:trPr>
          <w:trHeight w:val="449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14:paraId="2A263078" w14:textId="77777777" w:rsidR="009F7271" w:rsidRPr="0011549E" w:rsidRDefault="009F7271" w:rsidP="00B63D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hAnsi="Arial" w:cs="Arial"/>
                <w:noProof/>
              </w:rPr>
              <w:drawing>
                <wp:inline distT="0" distB="0" distL="0" distR="0" wp14:anchorId="6C9EB1EC" wp14:editId="51F922AD">
                  <wp:extent cx="1426210" cy="527698"/>
                  <wp:effectExtent l="0" t="0" r="0" b="5715"/>
                  <wp:docPr id="1572078947" name="Picture 15" descr="Une image contenant Graphique, Police, logo, graphisme&#10;&#10;Le contenu généré par l’IA peut être incorrect.">
                    <a:hlinkClick xmlns:a="http://schemas.openxmlformats.org/drawingml/2006/main" r:id="rId6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21EE54-488D-407F-9B4D-668BC143E63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078947" name="Picture 15" descr="Une image contenant Graphique, Police, logo, graphisme&#10;&#10;Le contenu généré par l’IA peut être incorrect.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397" cy="535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shd w:val="clear" w:color="auto" w:fill="FFFFFF" w:themeFill="background1"/>
            <w:vAlign w:val="center"/>
            <w:hideMark/>
          </w:tcPr>
          <w:p w14:paraId="161E3840" w14:textId="77777777" w:rsidR="009F7271" w:rsidRPr="0011549E" w:rsidRDefault="009F7271" w:rsidP="00B63D24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proofErr w:type="spellStart"/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>Prénom</w:t>
            </w:r>
            <w:proofErr w:type="spellEnd"/>
            <w:r w:rsidRPr="0011549E">
              <w:rPr>
                <w:rFonts w:ascii="Arial" w:eastAsia="Times New Roman" w:hAnsi="Arial" w:cs="Arial"/>
                <w:b/>
                <w:bCs/>
                <w:color w:val="1B3258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t xml:space="preserve"> NOM</w:t>
            </w:r>
          </w:p>
          <w:p w14:paraId="20609BC2" w14:textId="77777777" w:rsidR="009F7271" w:rsidRPr="0011549E" w:rsidRDefault="009F7271" w:rsidP="00B63D24">
            <w:pPr>
              <w:shd w:val="clear" w:color="auto" w:fill="FFFFFF"/>
              <w:spacing w:after="0" w:line="252" w:lineRule="atLeast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val="en-US"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1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bdr w:val="none" w:sz="0" w:space="0" w:color="auto" w:frame="1"/>
                <w:lang w:val="en-US" w:eastAsia="fr-FR"/>
                <w14:ligatures w14:val="none"/>
              </w:rPr>
              <w:br/>
            </w:r>
            <w:r w:rsidRPr="0011549E">
              <w:rPr>
                <w:rFonts w:ascii="Arial" w:eastAsia="Times New Roman" w:hAnsi="Arial" w:cs="Arial"/>
                <w:i/>
                <w:iCs/>
                <w:color w:val="2ECAF9"/>
                <w:kern w:val="0"/>
                <w:sz w:val="20"/>
                <w:szCs w:val="20"/>
                <w:bdr w:val="none" w:sz="0" w:space="0" w:color="auto" w:frame="1"/>
                <w:lang w:val="en-US" w:eastAsia="fr-FR"/>
                <w14:ligatures w14:val="none"/>
              </w:rPr>
              <w:t>Job Title 2, if not delete this line </w:t>
            </w:r>
          </w:p>
        </w:tc>
      </w:tr>
      <w:tr w:rsidR="009F7271" w:rsidRPr="0011549E" w14:paraId="1BC69661" w14:textId="77777777" w:rsidTr="00B63D24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15092B16" w14:textId="77777777" w:rsidR="009F7271" w:rsidRPr="0011549E" w:rsidRDefault="009F7271" w:rsidP="00B63D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00"/>
                <w:kern w:val="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2901D482" wp14:editId="46423746">
                  <wp:extent cx="1426210" cy="54610"/>
                  <wp:effectExtent l="0" t="0" r="2540" b="2540"/>
                  <wp:docPr id="1923088266" name="Picture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95824B7-AF95-4030-AE4B-4709C6C3AE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5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271" w:rsidRPr="0011549E" w14:paraId="5598E4E6" w14:textId="77777777" w:rsidTr="00B63D24">
        <w:trPr>
          <w:trHeight w:val="303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2C83C13C" w14:textId="77777777" w:rsidR="009F7271" w:rsidRPr="0011549E" w:rsidRDefault="009F7271" w:rsidP="00B63D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Novagraaf</w:t>
            </w:r>
            <w:proofErr w:type="spellEnd"/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France |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2 rue Sarah Bernhardt | CS90017-92665 |</w:t>
            </w:r>
            <w:r w:rsidRPr="0011549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Asnières-sur-Seine Cedex</w:t>
            </w:r>
          </w:p>
        </w:tc>
      </w:tr>
      <w:tr w:rsidR="009F7271" w:rsidRPr="0011549E" w14:paraId="36631AD1" w14:textId="77777777" w:rsidTr="00B63D24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65923E0B" w14:textId="0FA81834" w:rsidR="009F7271" w:rsidRPr="0011549E" w:rsidRDefault="009F7271" w:rsidP="00B63D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France | +33 (0)1 49 64 60 00| </w:t>
            </w:r>
            <w:hyperlink r:id="rId39" w:tooltip="mailto:f.lastname@novagraaf.com" w:history="1">
              <w:r w:rsidRPr="0011549E">
                <w:rPr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eastAsia="fr-FR"/>
                  <w14:ligatures w14:val="none"/>
                </w:rPr>
                <w:t>f.lastname@novagraaf.com</w:t>
              </w:r>
            </w:hyperlink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| </w:t>
            </w:r>
            <w:hyperlink r:id="rId40" w:tooltip="https://www.novagraaf.com/disclaimer-email" w:history="1">
              <w:r w:rsidRPr="0011549E">
                <w:rPr>
                  <w:rFonts w:ascii="Arial" w:eastAsia="Times New Roman" w:hAnsi="Arial" w:cs="Arial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eastAsia="fr-FR"/>
                  <w14:ligatures w14:val="none"/>
                </w:rPr>
                <w:t>Disclaimer</w:t>
              </w:r>
            </w:hyperlink>
          </w:p>
        </w:tc>
      </w:tr>
      <w:tr w:rsidR="009F7271" w:rsidRPr="0011549E" w14:paraId="4A90F148" w14:textId="77777777" w:rsidTr="00B63D24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13089035" w14:textId="77777777" w:rsidR="009F7271" w:rsidRPr="0011549E" w:rsidRDefault="009F7271" w:rsidP="00B63D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42424"/>
                <w:kern w:val="0"/>
                <w:sz w:val="23"/>
                <w:szCs w:val="23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754F4D2C" wp14:editId="7E507B87">
                  <wp:extent cx="269240" cy="269240"/>
                  <wp:effectExtent l="0" t="0" r="0" b="0"/>
                  <wp:docPr id="1880454506" name="Picture 13" descr="Titre : Une image contenant symbole, cercle, Graphique, Police&#10;&#10;Le contenu généré par l’IA peut être incorrect.">
                    <a:hlinkClick xmlns:a="http://schemas.openxmlformats.org/drawingml/2006/main" r:id="rId11" tooltip="https://go.novagraaf.com/l/438662/2026-02-17/pq4kfc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7909AB-A058-4F66-ACDD-5B7B4FAEAF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itre : Une image contenant symbole, cercle, Graphique, Polic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549E">
              <w:rPr>
                <w:rFonts w:ascii="Arial" w:eastAsia="Times New Roman" w:hAnsi="Arial" w:cs="Arial"/>
                <w:color w:val="1B3258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t> </w:t>
            </w: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shd w:val="clear" w:color="auto" w:fill="FFFFFF"/>
                <w:lang w:eastAsia="fr-FR"/>
                <w14:ligatures w14:val="none"/>
              </w:rPr>
              <w:drawing>
                <wp:inline distT="0" distB="0" distL="0" distR="0" wp14:anchorId="709FF57B" wp14:editId="4399713C">
                  <wp:extent cx="271780" cy="271780"/>
                  <wp:effectExtent l="0" t="0" r="0" b="0"/>
                  <wp:docPr id="1723368785" name="Picture 12" descr="Titre : Une image contenant symbole, Graphique&#10;&#10;Le contenu généré par l’IA peut être incorrect.">
                    <a:hlinkClick xmlns:a="http://schemas.openxmlformats.org/drawingml/2006/main" r:id="rId13" tooltip="https://go.novagraaf.com/l/438662/2026-02-17/pq4kfg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1722D2-45CE-4AC1-A844-BBA98ED7158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itre : Une image contenant symbole, Graphique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271" w:rsidRPr="0011549E" w14:paraId="5430BBBA" w14:textId="77777777" w:rsidTr="00B63D24">
        <w:trPr>
          <w:trHeight w:val="449"/>
        </w:trPr>
        <w:tc>
          <w:tcPr>
            <w:tcW w:w="9072" w:type="dxa"/>
            <w:gridSpan w:val="2"/>
            <w:shd w:val="clear" w:color="auto" w:fill="FFFFFF" w:themeFill="background1"/>
            <w:vAlign w:val="center"/>
            <w:hideMark/>
          </w:tcPr>
          <w:p w14:paraId="3585418E" w14:textId="77777777" w:rsidR="009F7271" w:rsidRPr="0011549E" w:rsidRDefault="009F7271" w:rsidP="00B63D2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fr-FR"/>
                <w14:ligatures w14:val="none"/>
              </w:rPr>
            </w:pPr>
            <w:r w:rsidRPr="0011549E">
              <w:rPr>
                <w:rFonts w:ascii="Arial" w:eastAsia="Times New Roman" w:hAnsi="Arial" w:cs="Arial"/>
                <w:noProof/>
                <w:color w:val="0000FF"/>
                <w:kern w:val="0"/>
                <w:u w:val="single"/>
                <w:bdr w:val="none" w:sz="0" w:space="0" w:color="auto" w:frame="1"/>
                <w:lang w:eastAsia="fr-FR"/>
                <w14:ligatures w14:val="none"/>
              </w:rPr>
              <w:drawing>
                <wp:inline distT="0" distB="0" distL="0" distR="0" wp14:anchorId="7099E6E2" wp14:editId="37085844">
                  <wp:extent cx="5674844" cy="1191717"/>
                  <wp:effectExtent l="0" t="0" r="2540" b="2540"/>
                  <wp:docPr id="588536046" name="Picture 11">
                    <a:hlinkClick xmlns:a="http://schemas.openxmlformats.org/drawingml/2006/main" r:id="rId15" tooltip="https://go.novagraaf.com/l/438662/2025-09-08/ppz8yf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590707-1937-44FE-9141-21923E42D7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536046" name="Picture 11">
                            <a:hlinkClick r:id="rId15" tooltip="https://go.novagraaf.com/l/438662/2025-09-08/ppz8yf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4844" cy="1191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E48C3E" w14:textId="7A4B4C00" w:rsidR="00E15CB4" w:rsidRPr="0011549E" w:rsidRDefault="00E15CB4" w:rsidP="002F5FEA">
      <w:pPr>
        <w:rPr>
          <w:rFonts w:ascii="Arial" w:hAnsi="Arial" w:cs="Arial"/>
        </w:rPr>
      </w:pPr>
    </w:p>
    <w:sectPr w:rsidR="00E15CB4" w:rsidRPr="00115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9222" w14:textId="77777777" w:rsidR="00E27A3D" w:rsidRDefault="00E27A3D" w:rsidP="00E15CB4">
      <w:pPr>
        <w:spacing w:after="0" w:line="240" w:lineRule="auto"/>
      </w:pPr>
      <w:r>
        <w:separator/>
      </w:r>
    </w:p>
  </w:endnote>
  <w:endnote w:type="continuationSeparator" w:id="0">
    <w:p w14:paraId="47849143" w14:textId="77777777" w:rsidR="00E27A3D" w:rsidRDefault="00E27A3D" w:rsidP="00E1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8A7C" w14:textId="77777777" w:rsidR="00E27A3D" w:rsidRDefault="00E27A3D" w:rsidP="00E15CB4">
      <w:pPr>
        <w:spacing w:after="0" w:line="240" w:lineRule="auto"/>
      </w:pPr>
      <w:r>
        <w:separator/>
      </w:r>
    </w:p>
  </w:footnote>
  <w:footnote w:type="continuationSeparator" w:id="0">
    <w:p w14:paraId="06C2B41C" w14:textId="77777777" w:rsidR="00E27A3D" w:rsidRDefault="00E27A3D" w:rsidP="00E15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C1"/>
    <w:rsid w:val="00002CF8"/>
    <w:rsid w:val="00011480"/>
    <w:rsid w:val="0003779D"/>
    <w:rsid w:val="00037914"/>
    <w:rsid w:val="000547C8"/>
    <w:rsid w:val="0006157B"/>
    <w:rsid w:val="00062343"/>
    <w:rsid w:val="0006491B"/>
    <w:rsid w:val="0008560E"/>
    <w:rsid w:val="000B480B"/>
    <w:rsid w:val="000F1336"/>
    <w:rsid w:val="000F4FAE"/>
    <w:rsid w:val="0011549E"/>
    <w:rsid w:val="00122DE9"/>
    <w:rsid w:val="00131842"/>
    <w:rsid w:val="0013303E"/>
    <w:rsid w:val="00137F9A"/>
    <w:rsid w:val="001502C0"/>
    <w:rsid w:val="001536B2"/>
    <w:rsid w:val="00155C38"/>
    <w:rsid w:val="00161F4B"/>
    <w:rsid w:val="001737FA"/>
    <w:rsid w:val="00180050"/>
    <w:rsid w:val="00195B3B"/>
    <w:rsid w:val="001A0823"/>
    <w:rsid w:val="001D0F26"/>
    <w:rsid w:val="001E082E"/>
    <w:rsid w:val="0023083A"/>
    <w:rsid w:val="00235C7C"/>
    <w:rsid w:val="002601BD"/>
    <w:rsid w:val="00287BAD"/>
    <w:rsid w:val="0029430E"/>
    <w:rsid w:val="002B4BBD"/>
    <w:rsid w:val="002C5136"/>
    <w:rsid w:val="002D14B7"/>
    <w:rsid w:val="002F5FEA"/>
    <w:rsid w:val="00306F8E"/>
    <w:rsid w:val="003116C4"/>
    <w:rsid w:val="0033149C"/>
    <w:rsid w:val="003575CD"/>
    <w:rsid w:val="00375927"/>
    <w:rsid w:val="003E5571"/>
    <w:rsid w:val="003F2E13"/>
    <w:rsid w:val="003F7F38"/>
    <w:rsid w:val="00431280"/>
    <w:rsid w:val="00434997"/>
    <w:rsid w:val="004748E4"/>
    <w:rsid w:val="004A0C25"/>
    <w:rsid w:val="004D1C4B"/>
    <w:rsid w:val="004E2D9D"/>
    <w:rsid w:val="004F05C3"/>
    <w:rsid w:val="004F217A"/>
    <w:rsid w:val="004F2549"/>
    <w:rsid w:val="00501FE9"/>
    <w:rsid w:val="005171AA"/>
    <w:rsid w:val="005613DD"/>
    <w:rsid w:val="00571C5E"/>
    <w:rsid w:val="0059190A"/>
    <w:rsid w:val="005A17D4"/>
    <w:rsid w:val="005A750D"/>
    <w:rsid w:val="005C2A09"/>
    <w:rsid w:val="005C6750"/>
    <w:rsid w:val="005E1C4C"/>
    <w:rsid w:val="00600B4D"/>
    <w:rsid w:val="00613788"/>
    <w:rsid w:val="00632A93"/>
    <w:rsid w:val="00634698"/>
    <w:rsid w:val="00634E4C"/>
    <w:rsid w:val="00686D78"/>
    <w:rsid w:val="006A13BD"/>
    <w:rsid w:val="006A153A"/>
    <w:rsid w:val="006C0D04"/>
    <w:rsid w:val="006C27D5"/>
    <w:rsid w:val="006C66E2"/>
    <w:rsid w:val="006F7BAF"/>
    <w:rsid w:val="0071324B"/>
    <w:rsid w:val="007334C1"/>
    <w:rsid w:val="00733818"/>
    <w:rsid w:val="0073645F"/>
    <w:rsid w:val="00736D90"/>
    <w:rsid w:val="00765442"/>
    <w:rsid w:val="007906C6"/>
    <w:rsid w:val="00792D8D"/>
    <w:rsid w:val="007A0EED"/>
    <w:rsid w:val="007B5331"/>
    <w:rsid w:val="007E1595"/>
    <w:rsid w:val="00806D01"/>
    <w:rsid w:val="00806D84"/>
    <w:rsid w:val="0081213B"/>
    <w:rsid w:val="0083075C"/>
    <w:rsid w:val="008451D3"/>
    <w:rsid w:val="00880C00"/>
    <w:rsid w:val="00887B87"/>
    <w:rsid w:val="008B2BEF"/>
    <w:rsid w:val="008B56CC"/>
    <w:rsid w:val="008E2B38"/>
    <w:rsid w:val="009012BF"/>
    <w:rsid w:val="0091398E"/>
    <w:rsid w:val="00930DF1"/>
    <w:rsid w:val="00935FA4"/>
    <w:rsid w:val="00937BB0"/>
    <w:rsid w:val="00941564"/>
    <w:rsid w:val="009D02AC"/>
    <w:rsid w:val="009F7271"/>
    <w:rsid w:val="00A20657"/>
    <w:rsid w:val="00A7660C"/>
    <w:rsid w:val="00AA109B"/>
    <w:rsid w:val="00AC53B8"/>
    <w:rsid w:val="00AF0337"/>
    <w:rsid w:val="00AF2CB0"/>
    <w:rsid w:val="00B07C64"/>
    <w:rsid w:val="00B13CA7"/>
    <w:rsid w:val="00B14EEF"/>
    <w:rsid w:val="00B15B9C"/>
    <w:rsid w:val="00B45056"/>
    <w:rsid w:val="00B474A7"/>
    <w:rsid w:val="00B91018"/>
    <w:rsid w:val="00B92C18"/>
    <w:rsid w:val="00BD4F7E"/>
    <w:rsid w:val="00BF1F96"/>
    <w:rsid w:val="00C03ABE"/>
    <w:rsid w:val="00C10C5F"/>
    <w:rsid w:val="00C10CCD"/>
    <w:rsid w:val="00C2595D"/>
    <w:rsid w:val="00C56BC2"/>
    <w:rsid w:val="00C5737F"/>
    <w:rsid w:val="00C820B8"/>
    <w:rsid w:val="00C910FA"/>
    <w:rsid w:val="00C9306D"/>
    <w:rsid w:val="00C94C05"/>
    <w:rsid w:val="00CA0AEA"/>
    <w:rsid w:val="00CA2D5B"/>
    <w:rsid w:val="00CB741E"/>
    <w:rsid w:val="00CE478A"/>
    <w:rsid w:val="00CF7BA1"/>
    <w:rsid w:val="00D00CA6"/>
    <w:rsid w:val="00D231A7"/>
    <w:rsid w:val="00D41003"/>
    <w:rsid w:val="00D41220"/>
    <w:rsid w:val="00D64EAE"/>
    <w:rsid w:val="00D6530E"/>
    <w:rsid w:val="00D870CE"/>
    <w:rsid w:val="00DA6518"/>
    <w:rsid w:val="00DB20B0"/>
    <w:rsid w:val="00DB372A"/>
    <w:rsid w:val="00DB7DCC"/>
    <w:rsid w:val="00DE0608"/>
    <w:rsid w:val="00DF3F55"/>
    <w:rsid w:val="00DF4F8E"/>
    <w:rsid w:val="00E03BEA"/>
    <w:rsid w:val="00E045D9"/>
    <w:rsid w:val="00E15CB4"/>
    <w:rsid w:val="00E16F4F"/>
    <w:rsid w:val="00E27A3D"/>
    <w:rsid w:val="00E3330E"/>
    <w:rsid w:val="00E43190"/>
    <w:rsid w:val="00E52101"/>
    <w:rsid w:val="00E57DD4"/>
    <w:rsid w:val="00E7104E"/>
    <w:rsid w:val="00E71B5F"/>
    <w:rsid w:val="00EA0266"/>
    <w:rsid w:val="00EA28CC"/>
    <w:rsid w:val="00EB1CB0"/>
    <w:rsid w:val="00EE18AF"/>
    <w:rsid w:val="00F10B17"/>
    <w:rsid w:val="00F25FEC"/>
    <w:rsid w:val="00F61B23"/>
    <w:rsid w:val="00F66AD8"/>
    <w:rsid w:val="00F9154A"/>
    <w:rsid w:val="00FA0C5C"/>
    <w:rsid w:val="00FD3725"/>
    <w:rsid w:val="0242A321"/>
    <w:rsid w:val="0414F21F"/>
    <w:rsid w:val="0607E30E"/>
    <w:rsid w:val="09242ADE"/>
    <w:rsid w:val="09CFC142"/>
    <w:rsid w:val="0AEBA9D0"/>
    <w:rsid w:val="0C30CC6E"/>
    <w:rsid w:val="184FC626"/>
    <w:rsid w:val="1A8F065E"/>
    <w:rsid w:val="2031FF53"/>
    <w:rsid w:val="2289DB25"/>
    <w:rsid w:val="2B051E13"/>
    <w:rsid w:val="2B987F25"/>
    <w:rsid w:val="2D5817B3"/>
    <w:rsid w:val="302EDDAC"/>
    <w:rsid w:val="3E00E75E"/>
    <w:rsid w:val="4288D4AD"/>
    <w:rsid w:val="4927E206"/>
    <w:rsid w:val="4E97C411"/>
    <w:rsid w:val="51CA3CE3"/>
    <w:rsid w:val="52931F83"/>
    <w:rsid w:val="5FC14835"/>
    <w:rsid w:val="610BF6A4"/>
    <w:rsid w:val="6D0D0588"/>
    <w:rsid w:val="71ABD282"/>
    <w:rsid w:val="75686781"/>
    <w:rsid w:val="7D19FB5E"/>
    <w:rsid w:val="7DF5A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38C6DF"/>
  <w15:chartTrackingRefBased/>
  <w15:docId w15:val="{A7ADAE35-9561-A347-A072-C5D06CE9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4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34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4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5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CB4"/>
  </w:style>
  <w:style w:type="paragraph" w:styleId="Footer">
    <w:name w:val="footer"/>
    <w:basedOn w:val="Normal"/>
    <w:link w:val="FooterChar"/>
    <w:uiPriority w:val="99"/>
    <w:unhideWhenUsed/>
    <w:rsid w:val="00E15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CB4"/>
  </w:style>
  <w:style w:type="paragraph" w:styleId="Revision">
    <w:name w:val="Revision"/>
    <w:hidden/>
    <w:uiPriority w:val="99"/>
    <w:semiHidden/>
    <w:rsid w:val="00B47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.novagraaf.com/l/438662/2026-02-17/pq4kfg" TargetMode="External"/><Relationship Id="rId18" Type="http://schemas.openxmlformats.org/officeDocument/2006/relationships/hyperlink" Target="mailto:f.lastname@brandstock.com" TargetMode="External"/><Relationship Id="rId26" Type="http://schemas.openxmlformats.org/officeDocument/2006/relationships/hyperlink" Target="https://www.novagraaf.com/en/disclaimer-email/" TargetMode="External"/><Relationship Id="rId39" Type="http://schemas.openxmlformats.org/officeDocument/2006/relationships/hyperlink" Target="mailto:f.lastname@novagraaf.com" TargetMode="External"/><Relationship Id="rId21" Type="http://schemas.openxmlformats.org/officeDocument/2006/relationships/image" Target="media/image7.png"/><Relationship Id="rId34" Type="http://schemas.openxmlformats.org/officeDocument/2006/relationships/image" Target="media/image13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yperlink" Target="https://www.novagraaf.com/en/disclaimer-email/" TargetMode="External"/><Relationship Id="rId29" Type="http://schemas.openxmlformats.org/officeDocument/2006/relationships/image" Target="media/image12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o.novagraaf.com/l/438662/2026-02-17/pq4kkc" TargetMode="External"/><Relationship Id="rId11" Type="http://schemas.openxmlformats.org/officeDocument/2006/relationships/hyperlink" Target="https://go.novagraaf.com/l/438662/2026-02-17/pq4kfc" TargetMode="External"/><Relationship Id="rId24" Type="http://schemas.openxmlformats.org/officeDocument/2006/relationships/image" Target="media/image10.png"/><Relationship Id="rId32" Type="http://schemas.openxmlformats.org/officeDocument/2006/relationships/hyperlink" Target="https://go.novagraaf.com/l/438662/2026-02-23/pq4q2l" TargetMode="External"/><Relationship Id="rId37" Type="http://schemas.openxmlformats.org/officeDocument/2006/relationships/hyperlink" Target="https://go.novagraaf.com/l/438662/2025-01-23/pprgs3" TargetMode="External"/><Relationship Id="rId40" Type="http://schemas.openxmlformats.org/officeDocument/2006/relationships/hyperlink" Target="https://www.novagraaf.com/fr/disclaimer-email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o.novagraaf.com/l/438662/2025-09-08/ppz8yf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1.png"/><Relationship Id="rId36" Type="http://schemas.openxmlformats.org/officeDocument/2006/relationships/hyperlink" Target="https://www.novagraaf.com/fr/disclaimer-email/" TargetMode="External"/><Relationship Id="rId10" Type="http://schemas.openxmlformats.org/officeDocument/2006/relationships/hyperlink" Target="https://www.novagraaf.com/en/disclaimer-email/" TargetMode="External"/><Relationship Id="rId19" Type="http://schemas.openxmlformats.org/officeDocument/2006/relationships/hyperlink" Target="http://www.novagraaf.com" TargetMode="External"/><Relationship Id="rId31" Type="http://schemas.openxmlformats.org/officeDocument/2006/relationships/hyperlink" Target="https://www.novagraaf.com/en/disclaimer-email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.lastname@novagraaf.com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s://go.novagraaf.com/l/438662/2026-02-19/pq4m9v" TargetMode="External"/><Relationship Id="rId30" Type="http://schemas.openxmlformats.org/officeDocument/2006/relationships/hyperlink" Target="mailto:f.lastname@novagraaf.com" TargetMode="External"/><Relationship Id="rId35" Type="http://schemas.openxmlformats.org/officeDocument/2006/relationships/hyperlink" Target="mailto:f.lastname@novagraaf.com" TargetMode="External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hyperlink" Target="mailto:f.lastname@novagraaf.com" TargetMode="External"/><Relationship Id="rId33" Type="http://schemas.openxmlformats.org/officeDocument/2006/relationships/hyperlink" Target="https://go.novagraaf.com/l/438662/2026-02-25/pq4tqz" TargetMode="External"/><Relationship Id="rId3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MarkCom</dc:creator>
  <cp:keywords/>
  <dc:description/>
  <cp:lastModifiedBy>Michelle Weekers</cp:lastModifiedBy>
  <cp:revision>3</cp:revision>
  <dcterms:created xsi:type="dcterms:W3CDTF">2026-03-27T15:53:00Z</dcterms:created>
  <dcterms:modified xsi:type="dcterms:W3CDTF">2026-04-02T13:56:00Z</dcterms:modified>
  <cp:category/>
</cp:coreProperties>
</file>